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8" w:rsidRDefault="009053F8" w:rsidP="009053F8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附件一</w:t>
      </w:r>
    </w:p>
    <w:p w:rsidR="00D93593" w:rsidRDefault="00C14ED6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</w:t>
      </w:r>
      <w:r w:rsidR="001574BA">
        <w:rPr>
          <w:rFonts w:hint="eastAsia"/>
          <w:b/>
          <w:bCs/>
          <w:sz w:val="32"/>
        </w:rPr>
        <w:t>工业</w:t>
      </w:r>
      <w:r>
        <w:rPr>
          <w:rFonts w:hint="eastAsia"/>
          <w:b/>
          <w:bCs/>
          <w:sz w:val="32"/>
        </w:rPr>
        <w:t>职业技术学院</w:t>
      </w:r>
      <w:r w:rsidR="004D7A4B" w:rsidRPr="00D93593">
        <w:rPr>
          <w:rFonts w:hint="eastAsia"/>
          <w:b/>
          <w:bCs/>
          <w:sz w:val="32"/>
        </w:rPr>
        <w:t>服装展览馆抽湿仪（工业）设备</w:t>
      </w:r>
    </w:p>
    <w:p w:rsidR="00CE13DE" w:rsidRDefault="009A1410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议供货采购报</w:t>
      </w:r>
      <w:r w:rsidR="00CE13DE">
        <w:rPr>
          <w:rFonts w:hint="eastAsia"/>
          <w:b/>
          <w:bCs/>
          <w:sz w:val="32"/>
        </w:rPr>
        <w:t>价表</w:t>
      </w:r>
    </w:p>
    <w:p w:rsidR="009B42F1" w:rsidRPr="001E0E82" w:rsidRDefault="001E0E82" w:rsidP="001E0E8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="00D93593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 xml:space="preserve">ZLG </w:t>
      </w:r>
      <w:r w:rsidR="00E574B5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2017-01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商品名称、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9854" w:type="dxa"/>
        <w:jc w:val="center"/>
        <w:tblLook w:val="04A0"/>
      </w:tblPr>
      <w:tblGrid>
        <w:gridCol w:w="750"/>
        <w:gridCol w:w="1009"/>
        <w:gridCol w:w="2326"/>
        <w:gridCol w:w="843"/>
        <w:gridCol w:w="709"/>
        <w:gridCol w:w="1521"/>
        <w:gridCol w:w="1373"/>
        <w:gridCol w:w="1323"/>
      </w:tblGrid>
      <w:tr w:rsidR="00DA1202" w:rsidRPr="00596D5E" w:rsidTr="00DA1202">
        <w:trPr>
          <w:trHeight w:val="815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  <w:r>
              <w:rPr>
                <w:rFonts w:ascii="宋体" w:hAnsi="宋体" w:cs="宋体" w:hint="eastAsia"/>
                <w:kern w:val="0"/>
                <w:sz w:val="24"/>
              </w:rPr>
              <w:t>规格及技术参数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单价（元）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202" w:rsidRPr="00596D5E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总价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202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质保服务</w:t>
            </w:r>
            <w:r w:rsidR="00E15859"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</w:tr>
      <w:tr w:rsidR="00DA1202" w:rsidRPr="00596D5E" w:rsidTr="00DA1202">
        <w:trPr>
          <w:trHeight w:val="982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8D038C" w:rsidP="009A1410">
            <w:pPr>
              <w:widowControl/>
              <w:rPr>
                <w:kern w:val="0"/>
                <w:sz w:val="24"/>
              </w:rPr>
            </w:pPr>
            <w:r w:rsidRPr="008D038C">
              <w:rPr>
                <w:rFonts w:hint="eastAsia"/>
                <w:kern w:val="0"/>
              </w:rPr>
              <w:t>抽湿仪（工业）</w:t>
            </w:r>
          </w:p>
        </w:tc>
        <w:tc>
          <w:tcPr>
            <w:tcW w:w="3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D2" w:rsidRPr="007F5CF2" w:rsidRDefault="00A959D2" w:rsidP="007F5CF2">
            <w:pPr>
              <w:widowControl/>
              <w:jc w:val="left"/>
              <w:rPr>
                <w:kern w:val="0"/>
                <w:szCs w:val="21"/>
              </w:rPr>
            </w:pPr>
            <w:r w:rsidRPr="007F5CF2">
              <w:rPr>
                <w:rFonts w:hint="eastAsia"/>
                <w:szCs w:val="21"/>
              </w:rPr>
              <w:t>额定电压：</w:t>
            </w:r>
            <w:r w:rsidRPr="007F5CF2">
              <w:rPr>
                <w:rFonts w:hint="eastAsia"/>
                <w:szCs w:val="21"/>
              </w:rPr>
              <w:t>220V</w:t>
            </w:r>
            <w:r w:rsidRPr="007F5CF2">
              <w:rPr>
                <w:rFonts w:hint="eastAsia"/>
                <w:szCs w:val="21"/>
              </w:rPr>
              <w:t>频率：</w:t>
            </w:r>
            <w:r w:rsidRPr="007F5CF2">
              <w:rPr>
                <w:rFonts w:hint="eastAsia"/>
                <w:szCs w:val="21"/>
              </w:rPr>
              <w:t>50HZ</w:t>
            </w:r>
          </w:p>
          <w:p w:rsidR="00A959D2" w:rsidRPr="00A959D2" w:rsidRDefault="00A959D2" w:rsidP="00A959D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智能抽湿；</w:t>
            </w:r>
            <w:r w:rsidRPr="00A959D2">
              <w:rPr>
                <w:rFonts w:hint="eastAsia"/>
                <w:szCs w:val="21"/>
              </w:rPr>
              <w:t>精准温度感应</w:t>
            </w:r>
            <w:r>
              <w:rPr>
                <w:rFonts w:hint="eastAsia"/>
                <w:szCs w:val="21"/>
              </w:rPr>
              <w:t>；</w:t>
            </w:r>
          </w:p>
          <w:p w:rsidR="00A959D2" w:rsidRPr="00A959D2" w:rsidRDefault="00A959D2" w:rsidP="00A959D2">
            <w:pPr>
              <w:jc w:val="left"/>
              <w:rPr>
                <w:szCs w:val="21"/>
              </w:rPr>
            </w:pPr>
            <w:r w:rsidRPr="00A959D2">
              <w:rPr>
                <w:rFonts w:hint="eastAsia"/>
                <w:szCs w:val="21"/>
              </w:rPr>
              <w:t>压缩机：国外或合资</w:t>
            </w:r>
          </w:p>
          <w:p w:rsidR="00A959D2" w:rsidRPr="00A959D2" w:rsidRDefault="00A959D2" w:rsidP="00A959D2">
            <w:pPr>
              <w:jc w:val="left"/>
              <w:rPr>
                <w:szCs w:val="21"/>
              </w:rPr>
            </w:pPr>
            <w:r w:rsidRPr="00A959D2">
              <w:rPr>
                <w:rFonts w:hint="eastAsia"/>
                <w:szCs w:val="21"/>
              </w:rPr>
              <w:t>面积：</w:t>
            </w:r>
            <w:r w:rsidRPr="00A959D2">
              <w:rPr>
                <w:rFonts w:hint="eastAsia"/>
                <w:szCs w:val="21"/>
              </w:rPr>
              <w:t>30</w:t>
            </w:r>
            <w:r w:rsidRPr="00A959D2">
              <w:rPr>
                <w:rFonts w:hint="eastAsia"/>
                <w:szCs w:val="21"/>
              </w:rPr>
              <w:t>平方以下</w:t>
            </w:r>
          </w:p>
          <w:p w:rsidR="00A959D2" w:rsidRPr="00A959D2" w:rsidRDefault="00A959D2" w:rsidP="007F5CF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除霜功能；智能检测温度；</w:t>
            </w:r>
            <w:r w:rsidRPr="00A959D2">
              <w:rPr>
                <w:rFonts w:hint="eastAsia"/>
                <w:szCs w:val="21"/>
              </w:rPr>
              <w:t>温度保护</w:t>
            </w:r>
            <w:r>
              <w:rPr>
                <w:rFonts w:hint="eastAsia"/>
                <w:szCs w:val="21"/>
              </w:rPr>
              <w:t>；</w:t>
            </w:r>
            <w:r w:rsidRPr="00A959D2">
              <w:rPr>
                <w:rFonts w:hint="eastAsia"/>
                <w:szCs w:val="21"/>
              </w:rPr>
              <w:t>自带水箱自动报警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A959D2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202" w:rsidRPr="00596D5E" w:rsidRDefault="00DA120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202" w:rsidRPr="00596D5E" w:rsidRDefault="007F5CF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959D2">
              <w:rPr>
                <w:rFonts w:hint="eastAsia"/>
                <w:szCs w:val="21"/>
              </w:rPr>
              <w:t>2</w:t>
            </w:r>
            <w:r w:rsidRPr="00A959D2">
              <w:rPr>
                <w:rFonts w:hint="eastAsia"/>
                <w:szCs w:val="21"/>
              </w:rPr>
              <w:t>年质保，</w:t>
            </w:r>
            <w:r w:rsidRPr="00A959D2">
              <w:rPr>
                <w:rFonts w:ascii="宋体" w:hAnsi="宋体" w:hint="eastAsia"/>
                <w:color w:val="000000"/>
                <w:szCs w:val="21"/>
              </w:rPr>
              <w:t>质保期内提供24小时免费上门维修服务，质保期后提供维修维护服务</w:t>
            </w:r>
          </w:p>
        </w:tc>
      </w:tr>
      <w:tr w:rsidR="00DA1202" w:rsidRPr="00596D5E" w:rsidTr="00DA1202">
        <w:trPr>
          <w:trHeight w:val="982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9A1410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7F5CF2" w:rsidRDefault="00DA1202" w:rsidP="007F5CF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Default="00DA120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Default="00DA1202" w:rsidP="00596D5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202" w:rsidRPr="00596D5E" w:rsidRDefault="00DA120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202" w:rsidRPr="00596D5E" w:rsidRDefault="00DA120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202" w:rsidRPr="00596D5E" w:rsidTr="00DA1202">
        <w:trPr>
          <w:trHeight w:val="982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9A1410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7F5CF2" w:rsidRDefault="00DA1202" w:rsidP="007F5CF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Default="00DA120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Default="00DA1202" w:rsidP="00596D5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202" w:rsidRPr="00596D5E" w:rsidRDefault="00DA120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202" w:rsidRPr="00596D5E" w:rsidRDefault="00DA120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202" w:rsidRPr="00596D5E" w:rsidTr="00DA1202">
        <w:trPr>
          <w:trHeight w:val="982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9A1410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7F5CF2" w:rsidRDefault="00DA1202" w:rsidP="007F5CF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Default="00DA120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Default="00DA1202" w:rsidP="00596D5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202" w:rsidRPr="00596D5E" w:rsidRDefault="00DA120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202" w:rsidRPr="00596D5E" w:rsidRDefault="00DA120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202" w:rsidRPr="00596D5E" w:rsidTr="00DA1202">
        <w:trPr>
          <w:trHeight w:val="803"/>
          <w:jc w:val="center"/>
        </w:trPr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202" w:rsidRPr="00596D5E" w:rsidRDefault="00DA1202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圆整（¥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元）。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A1202" w:rsidRPr="00596D5E" w:rsidRDefault="00DA1202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A1202" w:rsidRPr="00596D5E" w:rsidRDefault="00DA1202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F5CF2" w:rsidRPr="007F5CF2" w:rsidRDefault="007F5CF2" w:rsidP="007F5CF2">
      <w:pPr>
        <w:jc w:val="left"/>
        <w:rPr>
          <w:szCs w:val="21"/>
        </w:rPr>
      </w:pPr>
      <w:r>
        <w:rPr>
          <w:rFonts w:hint="eastAsia"/>
          <w:szCs w:val="21"/>
        </w:rPr>
        <w:t>注：</w:t>
      </w:r>
      <w:r w:rsidRPr="00A959D2">
        <w:rPr>
          <w:rFonts w:ascii="宋体" w:hAnsi="宋体" w:cs="宋体" w:hint="eastAsia"/>
          <w:kern w:val="0"/>
          <w:szCs w:val="21"/>
        </w:rPr>
        <w:t>报价包括安装（根据现场管道工程改装含所有人工综合布线安装）、调试、运费、税金等费用</w:t>
      </w:r>
    </w:p>
    <w:p w:rsidR="007976C0" w:rsidRPr="007F5CF2" w:rsidRDefault="007976C0" w:rsidP="009A1410">
      <w:pPr>
        <w:adjustRightInd w:val="0"/>
        <w:snapToGrid w:val="0"/>
        <w:spacing w:line="360" w:lineRule="auto"/>
        <w:rPr>
          <w:sz w:val="24"/>
        </w:rPr>
      </w:pPr>
    </w:p>
    <w:p w:rsidR="0014427F" w:rsidRDefault="00CE13DE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976C0" w:rsidRDefault="007976C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CE13DE" w:rsidRPr="008F1186" w:rsidRDefault="00171CC4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="009A1410">
        <w:rPr>
          <w:rFonts w:hint="eastAsia"/>
          <w:b/>
          <w:sz w:val="24"/>
        </w:rPr>
        <w:t xml:space="preserve">    </w:t>
      </w:r>
      <w:r w:rsidR="00D07F59">
        <w:rPr>
          <w:rFonts w:hint="eastAsia"/>
          <w:b/>
          <w:sz w:val="24"/>
        </w:rPr>
        <w:t xml:space="preserve">           </w:t>
      </w:r>
      <w:r w:rsidR="009A1410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联系电话：</w:t>
      </w:r>
    </w:p>
    <w:p w:rsidR="00727B81" w:rsidRPr="008F1186" w:rsidRDefault="00727B81" w:rsidP="000D163D">
      <w:pPr>
        <w:wordWrap w:val="0"/>
        <w:spacing w:line="300" w:lineRule="exact"/>
        <w:jc w:val="right"/>
        <w:rPr>
          <w:b/>
          <w:sz w:val="24"/>
        </w:rPr>
      </w:pPr>
    </w:p>
    <w:p w:rsidR="000D163D" w:rsidRPr="008F1186" w:rsidRDefault="00C95B95" w:rsidP="00854DA4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</w:t>
      </w:r>
      <w:r w:rsidR="009A1410">
        <w:rPr>
          <w:rFonts w:hint="eastAsia"/>
          <w:b/>
          <w:sz w:val="24"/>
        </w:rPr>
        <w:t xml:space="preserve"> </w:t>
      </w:r>
      <w:r w:rsidR="00D07F59">
        <w:rPr>
          <w:rFonts w:hint="eastAsia"/>
          <w:b/>
          <w:sz w:val="24"/>
        </w:rPr>
        <w:t xml:space="preserve">               </w:t>
      </w:r>
      <w:r w:rsidR="009A1410">
        <w:rPr>
          <w:rFonts w:hint="eastAsia"/>
          <w:b/>
          <w:sz w:val="24"/>
        </w:rPr>
        <w:t xml:space="preserve"> </w:t>
      </w:r>
      <w:r w:rsidR="000D163D" w:rsidRPr="008F118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日</w:t>
      </w:r>
    </w:p>
    <w:p w:rsidR="000D163D" w:rsidRDefault="000D163D"/>
    <w:sectPr w:rsidR="000D163D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5AB" w:rsidRDefault="009E45AB" w:rsidP="009A1410">
      <w:r>
        <w:separator/>
      </w:r>
    </w:p>
  </w:endnote>
  <w:endnote w:type="continuationSeparator" w:id="1">
    <w:p w:rsidR="009E45AB" w:rsidRDefault="009E45AB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5AB" w:rsidRDefault="009E45AB" w:rsidP="009A1410">
      <w:r>
        <w:separator/>
      </w:r>
    </w:p>
  </w:footnote>
  <w:footnote w:type="continuationSeparator" w:id="1">
    <w:p w:rsidR="009E45AB" w:rsidRDefault="009E45AB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6B6"/>
    <w:multiLevelType w:val="hybridMultilevel"/>
    <w:tmpl w:val="B7F48112"/>
    <w:lvl w:ilvl="0" w:tplc="D8DE3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>
    <w:nsid w:val="57126FE2"/>
    <w:multiLevelType w:val="singleLevel"/>
    <w:tmpl w:val="57126FE2"/>
    <w:lvl w:ilvl="0">
      <w:start w:val="5"/>
      <w:numFmt w:val="decimal"/>
      <w:suff w:val="space"/>
      <w:lvlText w:val="%1."/>
      <w:lvlJc w:val="left"/>
    </w:lvl>
  </w:abstractNum>
  <w:abstractNum w:abstractNumId="3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10408DE"/>
    <w:multiLevelType w:val="hybridMultilevel"/>
    <w:tmpl w:val="17A225CE"/>
    <w:lvl w:ilvl="0" w:tplc="AF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5335"/>
    <w:rsid w:val="00060C90"/>
    <w:rsid w:val="00085891"/>
    <w:rsid w:val="000861AA"/>
    <w:rsid w:val="00090F08"/>
    <w:rsid w:val="00096C78"/>
    <w:rsid w:val="000D0759"/>
    <w:rsid w:val="000D163D"/>
    <w:rsid w:val="000F708C"/>
    <w:rsid w:val="0014427F"/>
    <w:rsid w:val="00147A1E"/>
    <w:rsid w:val="00153A3F"/>
    <w:rsid w:val="00156326"/>
    <w:rsid w:val="001574BA"/>
    <w:rsid w:val="00171CC4"/>
    <w:rsid w:val="001735F9"/>
    <w:rsid w:val="001A4B98"/>
    <w:rsid w:val="001C38CB"/>
    <w:rsid w:val="001C67E2"/>
    <w:rsid w:val="001E0E82"/>
    <w:rsid w:val="001E7498"/>
    <w:rsid w:val="001F397D"/>
    <w:rsid w:val="002229C6"/>
    <w:rsid w:val="002459FF"/>
    <w:rsid w:val="00246B9C"/>
    <w:rsid w:val="0029718C"/>
    <w:rsid w:val="002E187D"/>
    <w:rsid w:val="002E3891"/>
    <w:rsid w:val="0032099E"/>
    <w:rsid w:val="0034242E"/>
    <w:rsid w:val="00342A53"/>
    <w:rsid w:val="00361921"/>
    <w:rsid w:val="00376C49"/>
    <w:rsid w:val="003801FF"/>
    <w:rsid w:val="003C0D5D"/>
    <w:rsid w:val="003E7CC9"/>
    <w:rsid w:val="004708CC"/>
    <w:rsid w:val="004925CD"/>
    <w:rsid w:val="004A743A"/>
    <w:rsid w:val="004B0886"/>
    <w:rsid w:val="004B156F"/>
    <w:rsid w:val="004D7A4B"/>
    <w:rsid w:val="004E2B1E"/>
    <w:rsid w:val="005061D9"/>
    <w:rsid w:val="00543B18"/>
    <w:rsid w:val="00545E25"/>
    <w:rsid w:val="00546516"/>
    <w:rsid w:val="00596D5E"/>
    <w:rsid w:val="005C3835"/>
    <w:rsid w:val="005C5BF9"/>
    <w:rsid w:val="005E153D"/>
    <w:rsid w:val="006165C9"/>
    <w:rsid w:val="00634FAB"/>
    <w:rsid w:val="00644F6A"/>
    <w:rsid w:val="006555E5"/>
    <w:rsid w:val="006A6C33"/>
    <w:rsid w:val="00727B81"/>
    <w:rsid w:val="00742D8A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7F5CF2"/>
    <w:rsid w:val="00824E86"/>
    <w:rsid w:val="00840D15"/>
    <w:rsid w:val="008419E5"/>
    <w:rsid w:val="00854C6A"/>
    <w:rsid w:val="00854DA4"/>
    <w:rsid w:val="00883600"/>
    <w:rsid w:val="00892849"/>
    <w:rsid w:val="008B2B70"/>
    <w:rsid w:val="008C1547"/>
    <w:rsid w:val="008C21CB"/>
    <w:rsid w:val="008D038C"/>
    <w:rsid w:val="008D7E36"/>
    <w:rsid w:val="008E36B5"/>
    <w:rsid w:val="008E5A49"/>
    <w:rsid w:val="008F1186"/>
    <w:rsid w:val="009053F8"/>
    <w:rsid w:val="00930BF9"/>
    <w:rsid w:val="009522F3"/>
    <w:rsid w:val="0096067E"/>
    <w:rsid w:val="00962EE0"/>
    <w:rsid w:val="0096683B"/>
    <w:rsid w:val="00984B09"/>
    <w:rsid w:val="009A12D1"/>
    <w:rsid w:val="009A1410"/>
    <w:rsid w:val="009B42F1"/>
    <w:rsid w:val="009C7543"/>
    <w:rsid w:val="009E45AB"/>
    <w:rsid w:val="009E53D1"/>
    <w:rsid w:val="00A111AE"/>
    <w:rsid w:val="00A12C04"/>
    <w:rsid w:val="00A24324"/>
    <w:rsid w:val="00A24F6A"/>
    <w:rsid w:val="00A443E1"/>
    <w:rsid w:val="00A64AC5"/>
    <w:rsid w:val="00A959D2"/>
    <w:rsid w:val="00AA71F4"/>
    <w:rsid w:val="00AD0781"/>
    <w:rsid w:val="00AF70B8"/>
    <w:rsid w:val="00B06BE4"/>
    <w:rsid w:val="00B13CAF"/>
    <w:rsid w:val="00B268C3"/>
    <w:rsid w:val="00B360EA"/>
    <w:rsid w:val="00B8113F"/>
    <w:rsid w:val="00B841CC"/>
    <w:rsid w:val="00B84719"/>
    <w:rsid w:val="00BD03AC"/>
    <w:rsid w:val="00BE68E7"/>
    <w:rsid w:val="00BF1987"/>
    <w:rsid w:val="00BF1D33"/>
    <w:rsid w:val="00C13131"/>
    <w:rsid w:val="00C14ED6"/>
    <w:rsid w:val="00C21DD4"/>
    <w:rsid w:val="00C2624B"/>
    <w:rsid w:val="00C318AF"/>
    <w:rsid w:val="00C43451"/>
    <w:rsid w:val="00C66B9B"/>
    <w:rsid w:val="00C866CA"/>
    <w:rsid w:val="00C95B95"/>
    <w:rsid w:val="00CB1AC8"/>
    <w:rsid w:val="00CB384B"/>
    <w:rsid w:val="00CD4D4C"/>
    <w:rsid w:val="00CE11C0"/>
    <w:rsid w:val="00CE13DE"/>
    <w:rsid w:val="00CE1C39"/>
    <w:rsid w:val="00CE3A94"/>
    <w:rsid w:val="00CE775D"/>
    <w:rsid w:val="00CE7DDD"/>
    <w:rsid w:val="00D07F59"/>
    <w:rsid w:val="00D14A0F"/>
    <w:rsid w:val="00D17C0F"/>
    <w:rsid w:val="00D810C6"/>
    <w:rsid w:val="00D93593"/>
    <w:rsid w:val="00DA1202"/>
    <w:rsid w:val="00DF402A"/>
    <w:rsid w:val="00DF4996"/>
    <w:rsid w:val="00E15859"/>
    <w:rsid w:val="00E53F79"/>
    <w:rsid w:val="00E574B5"/>
    <w:rsid w:val="00E81AFD"/>
    <w:rsid w:val="00EA680C"/>
    <w:rsid w:val="00EF3895"/>
    <w:rsid w:val="00F0721E"/>
    <w:rsid w:val="00F23A0E"/>
    <w:rsid w:val="00F34415"/>
    <w:rsid w:val="00F464F4"/>
    <w:rsid w:val="00FB0435"/>
    <w:rsid w:val="00FC1C13"/>
    <w:rsid w:val="00FC2E3C"/>
    <w:rsid w:val="00FC65D5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semiHidden/>
    <w:rsid w:val="009A1410"/>
    <w:rPr>
      <w:kern w:val="2"/>
      <w:sz w:val="18"/>
      <w:szCs w:val="18"/>
    </w:rPr>
  </w:style>
  <w:style w:type="character" w:customStyle="1" w:styleId="ks-active">
    <w:name w:val="ks-active"/>
    <w:basedOn w:val="a0"/>
    <w:rsid w:val="00A959D2"/>
    <w:rPr>
      <w:shd w:val="clear" w:color="auto" w:fil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64</Words>
  <Characters>370</Characters>
  <Application>Microsoft Office Word</Application>
  <DocSecurity>0</DocSecurity>
  <Lines>3</Lines>
  <Paragraphs>1</Paragraphs>
  <ScaleCrop>false</ScaleCrop>
  <Company>Microsoft China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Lenovo User</cp:lastModifiedBy>
  <cp:revision>33</cp:revision>
  <cp:lastPrinted>2015-10-13T02:26:00Z</cp:lastPrinted>
  <dcterms:created xsi:type="dcterms:W3CDTF">2017-03-01T04:30:00Z</dcterms:created>
  <dcterms:modified xsi:type="dcterms:W3CDTF">2017-11-09T07:12:00Z</dcterms:modified>
</cp:coreProperties>
</file>