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</w:tabs>
        <w:spacing w:before="312" w:beforeLines="100" w:after="312" w:afterLines="100" w:line="560" w:lineRule="exact"/>
        <w:jc w:val="center"/>
        <w:rPr>
          <w:rFonts w:hint="eastAsia" w:eastAsia="方正小标宋_GBK"/>
          <w:kern w:val="0"/>
          <w:sz w:val="40"/>
          <w:szCs w:val="40"/>
        </w:rPr>
      </w:pPr>
      <w:r>
        <w:rPr>
          <w:rFonts w:hint="eastAsia" w:eastAsia="方正小标宋_GBK"/>
          <w:kern w:val="0"/>
          <w:sz w:val="40"/>
          <w:szCs w:val="40"/>
        </w:rPr>
        <w:t>印刷定点单位基本情况</w:t>
      </w:r>
    </w:p>
    <w:tbl>
      <w:tblPr>
        <w:tblStyle w:val="2"/>
        <w:tblW w:w="8779" w:type="dxa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95"/>
        <w:gridCol w:w="2541"/>
        <w:gridCol w:w="2713"/>
        <w:gridCol w:w="1646"/>
        <w:gridCol w:w="1084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2"/>
                <w:szCs w:val="22"/>
              </w:rPr>
              <w:t>经营网点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2"/>
                <w:szCs w:val="22"/>
              </w:rPr>
              <w:t>联系人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盐城志坤印刷有限公司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盐城市大庆西路2-22#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13905100510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徐志坤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盐城优佰商贸有限公司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盐城市长坝路36号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15905109556  15905109733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王  懿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姜  玲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江苏悦达印刷有限公司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盐都区新都西路55号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66691000</w:t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15961990827</w:t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15105101727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周月芹</w:t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王翠玲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盐城银河印刷有限公司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方正仿宋_GBK" w:cs="宋体"/>
                <w:color w:val="000000"/>
                <w:spacing w:val="-4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spacing w:val="-4"/>
                <w:kern w:val="0"/>
                <w:sz w:val="22"/>
                <w:szCs w:val="22"/>
              </w:rPr>
              <w:t>市解放南路100号新体育馆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15995186006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洪  涛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江苏黄海彩印包装有限公司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盐城市亭湖区恒大路9号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15905105393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薛春岭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盐城市华光印刷厂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盐城市西环路北首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13805105855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王进兵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江苏指益印刷有限公司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市行政中心办公大楼二楼219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15205110688  88191699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邹艳梅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黄兆明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江苏凤凰盐城印刷有限公司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希望大道路中路70号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13382601393  17305158282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王建平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卞海洋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盐城市树人印务有限公司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世纪大道611号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13515130689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黄兆兄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盐城市圆融数字印刷有限公司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盐城市解放南路276号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18921879011 18921819011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丁  超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盐城市盐阜大众报报业集团印务有限责任公司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盐城市经济开发区新园路39号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0515-88323106</w:t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13705108208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潘  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F4CBC"/>
    <w:rsid w:val="414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2020-08-03T09:39:00Z</dcterms:created>
  <dc:creator>Samsung</dc:creator>
  <cp:lastModifiedBy>Samsung</cp:lastModifiedBy>
  <dcterms:modified xsi:type="dcterms:W3CDTF">2020-08-03T09:39:37Z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