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ascii="微软雅黑" w:hAnsi="微软雅黑" w:eastAsia="宋体" w:cs="宋体"/>
          <w:color w:val="000000"/>
          <w:kern w:val="36"/>
          <w:sz w:val="27"/>
          <w:szCs w:val="27"/>
        </w:rPr>
      </w:pPr>
    </w:p>
    <w:p>
      <w:bookmarkStart w:id="0" w:name="_GoBack"/>
      <w:bookmarkEnd w:id="0"/>
    </w:p>
    <w:p>
      <w:pPr>
        <w:rPr>
          <w:b/>
        </w:rPr>
      </w:pPr>
      <w:r>
        <w:rPr>
          <w:rFonts w:hint="eastAsia"/>
          <w:b/>
        </w:rPr>
        <w:t>附件：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盐城工业职业技术学院信息中心UPS用报废电池耗材清单</w:t>
      </w:r>
    </w:p>
    <w:p>
      <w:pPr>
        <w:jc w:val="center"/>
        <w:rPr>
          <w:b/>
          <w:sz w:val="28"/>
          <w:szCs w:val="28"/>
        </w:rPr>
      </w:pPr>
    </w:p>
    <w:p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GFM65-12V 65Ah           30节</w:t>
      </w:r>
    </w:p>
    <w:p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6FM38-12  38Ah           30节</w:t>
      </w:r>
    </w:p>
    <w:p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LCPA38-12  38Ah           30节</w:t>
      </w:r>
    </w:p>
    <w:p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PMBLCPA65-12              29节</w:t>
      </w:r>
    </w:p>
    <w:p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PMBLCPA24-12              25节</w:t>
      </w:r>
    </w:p>
    <w:p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C&amp;D12-100LBT  12V 100Ah   29节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D7396"/>
    <w:multiLevelType w:val="multilevel"/>
    <w:tmpl w:val="753D739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113"/>
    <w:rsid w:val="00236ADA"/>
    <w:rsid w:val="0030100B"/>
    <w:rsid w:val="005271E9"/>
    <w:rsid w:val="008D3113"/>
    <w:rsid w:val="0098127F"/>
    <w:rsid w:val="00A42FC0"/>
    <w:rsid w:val="00B86867"/>
    <w:rsid w:val="00C45610"/>
    <w:rsid w:val="00C73263"/>
    <w:rsid w:val="00DB2F28"/>
    <w:rsid w:val="00FF49D0"/>
    <w:rsid w:val="1727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</Words>
  <Characters>1145</Characters>
  <Lines>9</Lines>
  <Paragraphs>2</Paragraphs>
  <TotalTime>45</TotalTime>
  <ScaleCrop>false</ScaleCrop>
  <LinksUpToDate>false</LinksUpToDate>
  <CharactersWithSpaces>1343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2019-09-02T06:21:00Z</dcterms:created>
  <dc:creator>Windows 用户</dc:creator>
  <cp:lastModifiedBy>user</cp:lastModifiedBy>
  <cp:lastPrinted>2019-09-02T06:48:00Z</cp:lastPrinted>
  <dcterms:modified xsi:type="dcterms:W3CDTF">2019-09-17T08:43:26Z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